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3BE8" w14:textId="7D29FDFB" w:rsidR="00BA62D7" w:rsidRPr="00BA62D7" w:rsidRDefault="00BA62D7" w:rsidP="00D76076">
      <w:pPr>
        <w:spacing w:before="100" w:beforeAutospacing="1" w:after="100" w:afterAutospacing="1" w:line="240" w:lineRule="auto"/>
        <w:ind w:left="720" w:hanging="360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BA62D7">
        <w:rPr>
          <w:rFonts w:ascii="Times New Roman" w:hAnsi="Times New Roman" w:cs="Times New Roman"/>
          <w:b/>
          <w:bCs/>
          <w:sz w:val="36"/>
          <w:szCs w:val="36"/>
        </w:rPr>
        <w:t xml:space="preserve">Романсы и песни Даргомыжского </w:t>
      </w:r>
    </w:p>
    <w:p w14:paraId="5343BD6F" w14:textId="7236F2C8" w:rsidR="00D76076" w:rsidRPr="00BA62D7" w:rsidRDefault="00BA62D7" w:rsidP="00D76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2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Стр. </w:t>
      </w:r>
      <w:r w:rsidR="003F10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75 № 35, стр. 76 № 36, стр. 78 № 38 – выучить на фортепиано. (у кого старый учебник темы романсов «Мне минуло 16 лет», «Мне грустно», «Титулярный советник»). Прислать видео исполнения в </w:t>
      </w:r>
      <w:proofErr w:type="spellStart"/>
      <w:r w:rsidR="003F10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Вайбер</w:t>
      </w:r>
      <w:proofErr w:type="spellEnd"/>
      <w:r w:rsidR="003F10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4FCEA621" w14:textId="7E916398" w:rsidR="00283F89" w:rsidRPr="003F10A2" w:rsidRDefault="00BA62D7" w:rsidP="00F371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2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3F10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осмотреть</w:t>
      </w:r>
      <w:r w:rsidR="003F10A2" w:rsidRPr="003F10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hyperlink r:id="rId5" w:history="1"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https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tvkultura</w:t>
        </w:r>
        <w:proofErr w:type="spellEnd"/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/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video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/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show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/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brand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_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id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/30933/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episode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_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id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/1491039/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video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_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id</w:t>
        </w:r>
        <w:r w:rsidR="003F10A2" w:rsidRPr="00C1322B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/1622014/</w:t>
        </w:r>
      </w:hyperlink>
      <w:r w:rsidR="003F10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6A62A100" w14:textId="2363A15A" w:rsidR="00BA62D7" w:rsidRPr="003F10A2" w:rsidRDefault="00BA62D7" w:rsidP="003F10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4C0DDD2" w14:textId="3918166E" w:rsidR="00F3719A" w:rsidRPr="003F10A2" w:rsidRDefault="00F3719A" w:rsidP="00F3719A">
      <w:pPr>
        <w:pStyle w:val="a3"/>
        <w:spacing w:before="100" w:beforeAutospacing="1" w:after="100" w:afterAutospacing="1" w:line="240" w:lineRule="auto"/>
        <w:ind w:left="-1134" w:hanging="142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D08F715" w14:textId="77777777" w:rsidR="000450E8" w:rsidRPr="003F10A2" w:rsidRDefault="000450E8">
      <w:pPr>
        <w:rPr>
          <w:rFonts w:ascii="Times New Roman" w:hAnsi="Times New Roman" w:cs="Times New Roman"/>
          <w:sz w:val="36"/>
          <w:szCs w:val="36"/>
        </w:rPr>
      </w:pPr>
    </w:p>
    <w:sectPr w:rsidR="000450E8" w:rsidRPr="003F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71692"/>
    <w:multiLevelType w:val="hybridMultilevel"/>
    <w:tmpl w:val="8FD8C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802D7C"/>
    <w:multiLevelType w:val="hybridMultilevel"/>
    <w:tmpl w:val="F7D0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C"/>
    <w:rsid w:val="000450E8"/>
    <w:rsid w:val="00283F89"/>
    <w:rsid w:val="003F10A2"/>
    <w:rsid w:val="00B03A85"/>
    <w:rsid w:val="00BA62D7"/>
    <w:rsid w:val="00C90E76"/>
    <w:rsid w:val="00D76076"/>
    <w:rsid w:val="00F3719A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22C"/>
  <w15:chartTrackingRefBased/>
  <w15:docId w15:val="{08F333B1-8D1A-4A65-A825-0EC173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F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vkultura.ru/video/show/brand_id/30933/episode_id/1491039/video_id/16220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4</cp:revision>
  <dcterms:created xsi:type="dcterms:W3CDTF">2020-11-16T08:42:00Z</dcterms:created>
  <dcterms:modified xsi:type="dcterms:W3CDTF">2020-11-30T14:34:00Z</dcterms:modified>
</cp:coreProperties>
</file>